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024181" w14:textId="77777777" w:rsidR="00391823" w:rsidRPr="00A10E33" w:rsidRDefault="00391823">
      <w:pPr>
        <w:rPr>
          <w:rFonts w:asciiTheme="minorHAnsi" w:hAnsiTheme="minorHAnsi" w:cstheme="minorHAnsi"/>
          <w:sz w:val="24"/>
          <w:szCs w:val="24"/>
        </w:rPr>
      </w:pPr>
    </w:p>
    <w:p w14:paraId="6B97DC42" w14:textId="340C4BF1" w:rsidR="00E727EE" w:rsidRPr="00A456FD" w:rsidRDefault="00E727EE" w:rsidP="00E727EE">
      <w:pPr>
        <w:jc w:val="right"/>
        <w:rPr>
          <w:b/>
          <w:sz w:val="24"/>
          <w:szCs w:val="24"/>
        </w:rPr>
      </w:pPr>
      <w:r w:rsidRPr="00A456FD">
        <w:rPr>
          <w:b/>
          <w:sz w:val="24"/>
          <w:szCs w:val="24"/>
        </w:rPr>
        <w:t>Приложение №</w:t>
      </w:r>
      <w:r w:rsidR="00F70E23" w:rsidRPr="00A456FD">
        <w:rPr>
          <w:b/>
          <w:sz w:val="24"/>
          <w:szCs w:val="24"/>
        </w:rPr>
        <w:t xml:space="preserve"> </w:t>
      </w:r>
      <w:r w:rsidR="00A456FD" w:rsidRPr="00A456FD">
        <w:rPr>
          <w:b/>
          <w:sz w:val="24"/>
          <w:szCs w:val="24"/>
          <w:lang w:val="en-US"/>
        </w:rPr>
        <w:t>1</w:t>
      </w:r>
      <w:r w:rsidRPr="00A456FD">
        <w:rPr>
          <w:b/>
          <w:sz w:val="24"/>
          <w:szCs w:val="24"/>
        </w:rPr>
        <w:t xml:space="preserve"> </w:t>
      </w:r>
    </w:p>
    <w:p w14:paraId="3BE9CD7B" w14:textId="77777777" w:rsidR="00F47B61" w:rsidRPr="00A456FD" w:rsidRDefault="0021785E" w:rsidP="00F47B61">
      <w:pPr>
        <w:pStyle w:val="NormalWeb"/>
        <w:tabs>
          <w:tab w:val="left" w:pos="7200"/>
        </w:tabs>
        <w:jc w:val="right"/>
        <w:outlineLvl w:val="0"/>
        <w:rPr>
          <w:b/>
        </w:rPr>
      </w:pPr>
      <w:r w:rsidRPr="00A456FD">
        <w:rPr>
          <w:b/>
        </w:rPr>
        <w:t>к</w:t>
      </w:r>
      <w:r w:rsidR="00F47B61" w:rsidRPr="00A456FD">
        <w:rPr>
          <w:b/>
        </w:rPr>
        <w:t>ъм Условията за кандидатстване</w:t>
      </w:r>
    </w:p>
    <w:p w14:paraId="137CCB1E" w14:textId="77777777" w:rsidR="00A10E33" w:rsidRPr="00A456FD" w:rsidRDefault="00A10E33" w:rsidP="00E727EE">
      <w:pPr>
        <w:jc w:val="center"/>
        <w:rPr>
          <w:b/>
          <w:sz w:val="24"/>
          <w:szCs w:val="24"/>
        </w:rPr>
      </w:pPr>
    </w:p>
    <w:p w14:paraId="3588F2CC" w14:textId="77777777" w:rsidR="00E727EE" w:rsidRPr="00A456FD" w:rsidRDefault="00E727EE" w:rsidP="00E727EE">
      <w:pPr>
        <w:jc w:val="center"/>
        <w:rPr>
          <w:b/>
          <w:sz w:val="24"/>
          <w:szCs w:val="24"/>
        </w:rPr>
      </w:pPr>
      <w:r w:rsidRPr="00A456FD">
        <w:rPr>
          <w:b/>
          <w:sz w:val="24"/>
          <w:szCs w:val="24"/>
        </w:rPr>
        <w:t>Списък на селските райони</w:t>
      </w:r>
    </w:p>
    <w:p w14:paraId="61D75F17" w14:textId="77777777" w:rsidR="00E727EE" w:rsidRPr="00A456FD" w:rsidRDefault="00E727EE" w:rsidP="00E727EE">
      <w:pPr>
        <w:jc w:val="center"/>
        <w:rPr>
          <w:b/>
          <w:sz w:val="24"/>
          <w:szCs w:val="24"/>
        </w:rPr>
      </w:pPr>
    </w:p>
    <w:tbl>
      <w:tblPr>
        <w:tblStyle w:val="quill-better-table"/>
        <w:tblW w:w="5057" w:type="pct"/>
        <w:tblCellSpacing w:w="0" w:type="dxa"/>
        <w:tblInd w:w="-146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5E0" w:firstRow="1" w:lastRow="1" w:firstColumn="1" w:lastColumn="1" w:noHBand="0" w:noVBand="1"/>
      </w:tblPr>
      <w:tblGrid>
        <w:gridCol w:w="566"/>
        <w:gridCol w:w="1561"/>
        <w:gridCol w:w="7605"/>
      </w:tblGrid>
      <w:tr w:rsidR="00964579" w:rsidRPr="00A456FD" w14:paraId="11BD5D96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33BADD8E" w14:textId="77777777" w:rsidR="00964579" w:rsidRPr="00A456FD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A456FD">
              <w:rPr>
                <w:rFonts w:eastAsia="Times New Roman"/>
                <w:noProof/>
                <w:color w:val="000000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22D26FD2" w14:textId="77777777" w:rsidR="00964579" w:rsidRPr="00A456FD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A456FD">
              <w:rPr>
                <w:rFonts w:eastAsia="Times New Roman"/>
                <w:noProof/>
                <w:color w:val="000000"/>
                <w:sz w:val="24"/>
                <w:szCs w:val="24"/>
                <w:lang w:eastAsia="en-US"/>
              </w:rPr>
              <w:t>Област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7E189FF4" w14:textId="77777777" w:rsidR="00964579" w:rsidRPr="00A456FD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A456FD">
              <w:rPr>
                <w:rFonts w:eastAsia="Times New Roman"/>
                <w:noProof/>
                <w:color w:val="000000"/>
                <w:sz w:val="24"/>
                <w:szCs w:val="24"/>
                <w:lang w:eastAsia="en-US"/>
              </w:rPr>
              <w:t>Общини</w:t>
            </w:r>
          </w:p>
        </w:tc>
      </w:tr>
      <w:tr w:rsidR="00964579" w:rsidRPr="00A456FD" w14:paraId="509B5837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28BC0668" w14:textId="77777777" w:rsidR="00964579" w:rsidRPr="00A456FD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A456FD">
              <w:rPr>
                <w:rFonts w:eastAsia="Times New Roman"/>
                <w:noProof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504E7F20" w14:textId="77777777" w:rsidR="00964579" w:rsidRPr="00A456FD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A456FD">
              <w:rPr>
                <w:rFonts w:eastAsia="Times New Roman"/>
                <w:noProof/>
                <w:color w:val="000000"/>
                <w:sz w:val="24"/>
                <w:szCs w:val="24"/>
                <w:lang w:eastAsia="en-US"/>
              </w:rPr>
              <w:t>Благоевград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6E6FC311" w14:textId="77777777" w:rsidR="00964579" w:rsidRPr="00A456FD" w:rsidRDefault="00964579" w:rsidP="0096457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A456FD">
              <w:rPr>
                <w:rFonts w:eastAsia="Times New Roman"/>
                <w:noProof/>
                <w:color w:val="000000"/>
                <w:sz w:val="24"/>
                <w:szCs w:val="24"/>
                <w:lang w:eastAsia="en-US"/>
              </w:rPr>
              <w:t>Банско, Белица, Гоце Делчев, Гърмен, Кресна, Петрич, Разлог, Сандански, Сатовча, Симитли, Струмяни, Хаджидимово, Якоруда</w:t>
            </w:r>
          </w:p>
        </w:tc>
      </w:tr>
      <w:tr w:rsidR="00964579" w:rsidRPr="00A456FD" w14:paraId="53CD7E0E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72940554" w14:textId="77777777" w:rsidR="00964579" w:rsidRPr="00A456FD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A456FD">
              <w:rPr>
                <w:rFonts w:eastAsia="Times New Roman"/>
                <w:noProof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339D4F11" w14:textId="77777777" w:rsidR="00964579" w:rsidRPr="00A456FD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A456FD">
              <w:rPr>
                <w:rFonts w:eastAsia="Times New Roman"/>
                <w:noProof/>
                <w:color w:val="000000"/>
                <w:sz w:val="24"/>
                <w:szCs w:val="24"/>
                <w:lang w:eastAsia="en-US"/>
              </w:rPr>
              <w:t>Бургас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34EF1A37" w14:textId="77777777" w:rsidR="00964579" w:rsidRPr="00A456FD" w:rsidRDefault="00964579" w:rsidP="0096457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A456FD">
              <w:rPr>
                <w:rFonts w:eastAsia="Times New Roman"/>
                <w:noProof/>
                <w:color w:val="000000"/>
                <w:sz w:val="24"/>
                <w:szCs w:val="24"/>
                <w:lang w:eastAsia="en-US"/>
              </w:rPr>
              <w:t>Айтос, Камено, Карнобат, Малко Търново, Несебър, Поморие, Приморско, Руен, Созопол, Средец, Сунгурларе, Царево</w:t>
            </w:r>
          </w:p>
        </w:tc>
      </w:tr>
      <w:tr w:rsidR="00964579" w:rsidRPr="00A456FD" w14:paraId="00313C37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0D69C345" w14:textId="77777777" w:rsidR="00964579" w:rsidRPr="00A456FD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A456FD">
              <w:rPr>
                <w:rFonts w:eastAsia="Times New Roman"/>
                <w:noProof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2D74DBED" w14:textId="77777777" w:rsidR="00964579" w:rsidRPr="00A456FD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A456FD">
              <w:rPr>
                <w:rFonts w:eastAsia="Times New Roman"/>
                <w:noProof/>
                <w:color w:val="000000"/>
                <w:sz w:val="24"/>
                <w:szCs w:val="24"/>
                <w:lang w:eastAsia="en-US"/>
              </w:rPr>
              <w:t>Варна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7725CCDD" w14:textId="77777777" w:rsidR="00964579" w:rsidRPr="00A456FD" w:rsidRDefault="00964579" w:rsidP="0096457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A456FD">
              <w:rPr>
                <w:rFonts w:eastAsia="Times New Roman"/>
                <w:noProof/>
                <w:color w:val="000000"/>
                <w:sz w:val="24"/>
                <w:szCs w:val="24"/>
                <w:lang w:eastAsia="en-US"/>
              </w:rPr>
              <w:t>Аврен, Аксаково, Белослав, Бяла, Ветрино, Вълчи дол, Девня, Долни чифлик, Дългопол, Провадия, Суворово</w:t>
            </w:r>
          </w:p>
        </w:tc>
      </w:tr>
      <w:tr w:rsidR="00964579" w:rsidRPr="00A456FD" w14:paraId="7E613ACF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7BDFBC41" w14:textId="77777777" w:rsidR="00964579" w:rsidRPr="00A456FD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A456FD">
              <w:rPr>
                <w:rFonts w:eastAsia="Times New Roman"/>
                <w:noProof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5146053F" w14:textId="77777777" w:rsidR="00964579" w:rsidRPr="00A456FD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A456FD">
              <w:rPr>
                <w:rFonts w:eastAsia="Times New Roman"/>
                <w:noProof/>
                <w:color w:val="000000"/>
                <w:sz w:val="24"/>
                <w:szCs w:val="24"/>
                <w:lang w:eastAsia="en-US"/>
              </w:rPr>
              <w:t>Велико Търново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06441EE0" w14:textId="77777777" w:rsidR="00964579" w:rsidRPr="00A456FD" w:rsidRDefault="00964579" w:rsidP="0096457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6F1194">
              <w:rPr>
                <w:rFonts w:eastAsia="Times New Roman"/>
                <w:noProof/>
                <w:color w:val="000000"/>
                <w:sz w:val="24"/>
                <w:szCs w:val="24"/>
                <w:lang w:eastAsia="en-US"/>
              </w:rPr>
              <w:t>Елена, Горна Оряховица, Златарица, Лясковец, Павликени, Полски Тръмбеш, Свищов,</w:t>
            </w:r>
            <w:r w:rsidRPr="00A456FD">
              <w:rPr>
                <w:rFonts w:eastAsia="Times New Roman"/>
                <w:noProof/>
                <w:color w:val="000000"/>
                <w:sz w:val="24"/>
                <w:szCs w:val="24"/>
                <w:lang w:eastAsia="en-US"/>
              </w:rPr>
              <w:t xml:space="preserve"> Стражица, Сухиндол</w:t>
            </w:r>
          </w:p>
        </w:tc>
      </w:tr>
      <w:tr w:rsidR="00964579" w:rsidRPr="00A456FD" w14:paraId="10427C09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731A0351" w14:textId="77777777" w:rsidR="00964579" w:rsidRPr="00A456FD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A456FD">
              <w:rPr>
                <w:rFonts w:eastAsia="Times New Roman"/>
                <w:noProof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47FE3ED3" w14:textId="77777777" w:rsidR="00964579" w:rsidRPr="00A456FD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A456FD">
              <w:rPr>
                <w:rFonts w:eastAsia="Times New Roman"/>
                <w:noProof/>
                <w:color w:val="000000"/>
                <w:sz w:val="24"/>
                <w:szCs w:val="24"/>
                <w:lang w:eastAsia="en-US"/>
              </w:rPr>
              <w:t>Видин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7FBCFCFD" w14:textId="77777777" w:rsidR="00964579" w:rsidRPr="00A456FD" w:rsidRDefault="00964579" w:rsidP="00964579">
            <w:pPr>
              <w:widowControl/>
              <w:autoSpaceDE/>
              <w:autoSpaceDN/>
              <w:adjustRightInd/>
              <w:ind w:right="-37"/>
              <w:jc w:val="both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A456FD">
              <w:rPr>
                <w:rFonts w:eastAsia="Times New Roman"/>
                <w:noProof/>
                <w:color w:val="000000"/>
                <w:sz w:val="24"/>
                <w:szCs w:val="24"/>
                <w:lang w:eastAsia="en-US"/>
              </w:rPr>
              <w:t>Белоградчик, Бойница, Брегово, Грамада, Димово, Кула, Макреш, Ново село, Ружинци, Чупрене</w:t>
            </w:r>
          </w:p>
        </w:tc>
      </w:tr>
      <w:tr w:rsidR="00964579" w:rsidRPr="00A456FD" w14:paraId="40777DEE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619D1E23" w14:textId="77777777" w:rsidR="00964579" w:rsidRPr="00A456FD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A456FD">
              <w:rPr>
                <w:rFonts w:eastAsia="Times New Roman"/>
                <w:noProof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639A1FBF" w14:textId="77777777" w:rsidR="00964579" w:rsidRPr="00A456FD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A456FD">
              <w:rPr>
                <w:rFonts w:eastAsia="Times New Roman"/>
                <w:noProof/>
                <w:color w:val="000000"/>
                <w:sz w:val="24"/>
                <w:szCs w:val="24"/>
                <w:lang w:eastAsia="en-US"/>
              </w:rPr>
              <w:t>Враца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2AC0C5F8" w14:textId="77777777" w:rsidR="00964579" w:rsidRPr="00A456FD" w:rsidRDefault="00964579" w:rsidP="0096457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A456FD">
              <w:rPr>
                <w:rFonts w:eastAsia="Times New Roman"/>
                <w:noProof/>
                <w:color w:val="000000"/>
                <w:sz w:val="24"/>
                <w:szCs w:val="24"/>
                <w:lang w:eastAsia="en-US"/>
              </w:rPr>
              <w:t>Борован, Бяла Слатина, Козлодуй, Криводол, Мездра, Мизия, Оряхово, Роман, Хайредин</w:t>
            </w:r>
          </w:p>
        </w:tc>
      </w:tr>
      <w:tr w:rsidR="00964579" w:rsidRPr="00A456FD" w14:paraId="695EC889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4326EE33" w14:textId="77777777" w:rsidR="00964579" w:rsidRPr="00A456FD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A456FD">
              <w:rPr>
                <w:rFonts w:eastAsia="Times New Roman"/>
                <w:noProof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478CF318" w14:textId="77777777" w:rsidR="00964579" w:rsidRPr="00A456FD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A456FD">
              <w:rPr>
                <w:rFonts w:eastAsia="Times New Roman"/>
                <w:noProof/>
                <w:color w:val="000000"/>
                <w:sz w:val="24"/>
                <w:szCs w:val="24"/>
                <w:lang w:eastAsia="en-US"/>
              </w:rPr>
              <w:t>Габрово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0556AE06" w14:textId="77777777" w:rsidR="00964579" w:rsidRPr="00A456FD" w:rsidRDefault="00964579" w:rsidP="0096457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A456FD">
              <w:rPr>
                <w:rFonts w:eastAsia="Times New Roman"/>
                <w:noProof/>
                <w:color w:val="000000"/>
                <w:sz w:val="24"/>
                <w:szCs w:val="24"/>
                <w:lang w:eastAsia="en-US"/>
              </w:rPr>
              <w:t>Дряново, Севлиево, Трявна</w:t>
            </w:r>
          </w:p>
        </w:tc>
      </w:tr>
      <w:tr w:rsidR="00964579" w:rsidRPr="00A456FD" w14:paraId="5F9E428A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74401DFC" w14:textId="77777777" w:rsidR="00964579" w:rsidRPr="00A456FD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A456FD">
              <w:rPr>
                <w:rFonts w:eastAsia="Times New Roman"/>
                <w:noProof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5ACB542A" w14:textId="77777777" w:rsidR="00964579" w:rsidRPr="00A456FD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A456FD">
              <w:rPr>
                <w:rFonts w:eastAsia="Times New Roman"/>
                <w:noProof/>
                <w:color w:val="000000"/>
                <w:sz w:val="24"/>
                <w:szCs w:val="24"/>
                <w:lang w:eastAsia="en-US"/>
              </w:rPr>
              <w:t>Добрич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4568C6C5" w14:textId="77777777" w:rsidR="00964579" w:rsidRPr="00A456FD" w:rsidRDefault="00964579" w:rsidP="0096457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A456FD">
              <w:rPr>
                <w:rFonts w:eastAsia="Times New Roman"/>
                <w:noProof/>
                <w:color w:val="000000"/>
                <w:sz w:val="24"/>
                <w:szCs w:val="24"/>
                <w:lang w:eastAsia="en-US"/>
              </w:rPr>
              <w:t>Балчик, Генерал Тошево, Добрич-селска, Каварна, Крушари, Тервел, Шабла</w:t>
            </w:r>
          </w:p>
        </w:tc>
      </w:tr>
      <w:tr w:rsidR="00964579" w:rsidRPr="00A456FD" w14:paraId="419C5C1A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556B9334" w14:textId="77777777" w:rsidR="00964579" w:rsidRPr="00A456FD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A456FD">
              <w:rPr>
                <w:rFonts w:eastAsia="Times New Roman"/>
                <w:noProof/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1AFB2163" w14:textId="77777777" w:rsidR="00964579" w:rsidRPr="00A456FD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A456FD">
              <w:rPr>
                <w:rFonts w:eastAsia="Times New Roman"/>
                <w:noProof/>
                <w:color w:val="000000"/>
                <w:sz w:val="24"/>
                <w:szCs w:val="24"/>
                <w:lang w:eastAsia="en-US"/>
              </w:rPr>
              <w:t>Кърджали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2F3C913B" w14:textId="77777777" w:rsidR="00964579" w:rsidRPr="00A456FD" w:rsidRDefault="00964579" w:rsidP="0096457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A456FD">
              <w:rPr>
                <w:rFonts w:eastAsia="Times New Roman"/>
                <w:noProof/>
                <w:color w:val="000000"/>
                <w:sz w:val="24"/>
                <w:szCs w:val="24"/>
                <w:lang w:eastAsia="en-US"/>
              </w:rPr>
              <w:t>Ардино, Джебел, Кирково, Крумовград, Момчилград, Черноочене</w:t>
            </w:r>
          </w:p>
        </w:tc>
      </w:tr>
      <w:tr w:rsidR="00964579" w:rsidRPr="00A456FD" w14:paraId="56730A25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268618DB" w14:textId="77777777" w:rsidR="00964579" w:rsidRPr="00A456FD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A456FD">
              <w:rPr>
                <w:rFonts w:eastAsia="Times New Roman"/>
                <w:noProof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01744102" w14:textId="77777777" w:rsidR="00964579" w:rsidRPr="00A456FD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A456FD">
              <w:rPr>
                <w:rFonts w:eastAsia="Times New Roman"/>
                <w:noProof/>
                <w:color w:val="000000"/>
                <w:sz w:val="24"/>
                <w:szCs w:val="24"/>
                <w:lang w:eastAsia="en-US"/>
              </w:rPr>
              <w:t>Кюстендил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63EEAD16" w14:textId="77777777" w:rsidR="00964579" w:rsidRPr="00A456FD" w:rsidRDefault="00964579" w:rsidP="0096457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A456FD">
              <w:rPr>
                <w:rFonts w:eastAsia="Times New Roman"/>
                <w:noProof/>
                <w:color w:val="000000"/>
                <w:sz w:val="24"/>
                <w:szCs w:val="24"/>
                <w:lang w:eastAsia="en-US"/>
              </w:rPr>
              <w:t xml:space="preserve">Бобов дол, Бобошево, </w:t>
            </w:r>
            <w:r w:rsidRPr="006F1194">
              <w:rPr>
                <w:rFonts w:eastAsia="Times New Roman"/>
                <w:noProof/>
                <w:color w:val="000000"/>
                <w:sz w:val="24"/>
                <w:szCs w:val="24"/>
                <w:lang w:eastAsia="en-US"/>
              </w:rPr>
              <w:t>Дупница,</w:t>
            </w:r>
            <w:r w:rsidRPr="00A456FD">
              <w:rPr>
                <w:rFonts w:eastAsia="Times New Roman"/>
                <w:noProof/>
                <w:color w:val="000000"/>
                <w:sz w:val="24"/>
                <w:szCs w:val="24"/>
                <w:lang w:eastAsia="en-US"/>
              </w:rPr>
              <w:t xml:space="preserve"> Кочериново, Невестино, Рила, Сапарева баня, Трекляно</w:t>
            </w:r>
          </w:p>
        </w:tc>
      </w:tr>
      <w:tr w:rsidR="00964579" w:rsidRPr="00A456FD" w14:paraId="17590556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16591AFD" w14:textId="77777777" w:rsidR="00964579" w:rsidRPr="00A456FD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A456FD">
              <w:rPr>
                <w:rFonts w:eastAsia="Times New Roman"/>
                <w:noProof/>
                <w:color w:val="00000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736D24D0" w14:textId="77777777" w:rsidR="00964579" w:rsidRPr="00A456FD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A456FD">
              <w:rPr>
                <w:rFonts w:eastAsia="Times New Roman"/>
                <w:noProof/>
                <w:color w:val="000000"/>
                <w:sz w:val="24"/>
                <w:szCs w:val="24"/>
                <w:lang w:eastAsia="en-US"/>
              </w:rPr>
              <w:t>Ловеч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3D2A35A6" w14:textId="77777777" w:rsidR="00964579" w:rsidRPr="00A456FD" w:rsidRDefault="00964579" w:rsidP="0096457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A456FD">
              <w:rPr>
                <w:rFonts w:eastAsia="Times New Roman"/>
                <w:noProof/>
                <w:color w:val="000000"/>
                <w:sz w:val="24"/>
                <w:szCs w:val="24"/>
                <w:lang w:eastAsia="en-US"/>
              </w:rPr>
              <w:t>Априлци, Летница, Луковит, Тетевен, Троян, Угърчин, Ябланица</w:t>
            </w:r>
          </w:p>
        </w:tc>
      </w:tr>
      <w:tr w:rsidR="00964579" w:rsidRPr="00A456FD" w14:paraId="7197A516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4D2E7A86" w14:textId="77777777" w:rsidR="00964579" w:rsidRPr="00A456FD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A456FD">
              <w:rPr>
                <w:rFonts w:eastAsia="Times New Roman"/>
                <w:noProof/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0B1F4F0F" w14:textId="77777777" w:rsidR="00964579" w:rsidRPr="00A456FD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A456FD">
              <w:rPr>
                <w:rFonts w:eastAsia="Times New Roman"/>
                <w:noProof/>
                <w:color w:val="000000"/>
                <w:sz w:val="24"/>
                <w:szCs w:val="24"/>
                <w:lang w:eastAsia="en-US"/>
              </w:rPr>
              <w:t>Монтана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4B28A6E6" w14:textId="77777777" w:rsidR="00964579" w:rsidRPr="00A456FD" w:rsidRDefault="00964579" w:rsidP="0096457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A456FD">
              <w:rPr>
                <w:rFonts w:eastAsia="Times New Roman"/>
                <w:noProof/>
                <w:color w:val="000000"/>
                <w:sz w:val="24"/>
                <w:szCs w:val="24"/>
                <w:lang w:eastAsia="en-US"/>
              </w:rPr>
              <w:t>Берковица, Бойчиновци, Брусарци, Вълчедръм, Вършец, Георги Дамяново, Лом, Медковец, Чипровци, Якимово</w:t>
            </w:r>
          </w:p>
        </w:tc>
      </w:tr>
      <w:tr w:rsidR="00964579" w:rsidRPr="00A456FD" w14:paraId="49ABD6FB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61A52D88" w14:textId="77777777" w:rsidR="00964579" w:rsidRPr="00A456FD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A456FD">
              <w:rPr>
                <w:rFonts w:eastAsia="Times New Roman"/>
                <w:noProof/>
                <w:color w:val="00000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18D0B405" w14:textId="77777777" w:rsidR="00964579" w:rsidRPr="00A456FD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A456FD">
              <w:rPr>
                <w:rFonts w:eastAsia="Times New Roman"/>
                <w:noProof/>
                <w:color w:val="000000"/>
                <w:sz w:val="24"/>
                <w:szCs w:val="24"/>
                <w:lang w:eastAsia="en-US"/>
              </w:rPr>
              <w:t>Пазарджик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1996CFBA" w14:textId="77777777" w:rsidR="00964579" w:rsidRPr="00A456FD" w:rsidRDefault="00964579" w:rsidP="0096457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A456FD">
              <w:rPr>
                <w:rFonts w:eastAsia="Times New Roman"/>
                <w:noProof/>
                <w:color w:val="000000"/>
                <w:sz w:val="24"/>
                <w:szCs w:val="24"/>
                <w:lang w:eastAsia="en-US"/>
              </w:rPr>
              <w:t>Батак, Белово, Брацигово, Велинград, Лесичово, Панагюрище, Пещера, Ракитово, Септември, Стрелча, Сърница</w:t>
            </w:r>
          </w:p>
        </w:tc>
      </w:tr>
      <w:tr w:rsidR="00964579" w:rsidRPr="00A456FD" w14:paraId="23BDF3E4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60632ECD" w14:textId="77777777" w:rsidR="00964579" w:rsidRPr="00A456FD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A456FD">
              <w:rPr>
                <w:rFonts w:eastAsia="Times New Roman"/>
                <w:noProof/>
                <w:color w:val="000000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58076396" w14:textId="77777777" w:rsidR="00964579" w:rsidRPr="00A456FD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A456FD">
              <w:rPr>
                <w:rFonts w:eastAsia="Times New Roman"/>
                <w:noProof/>
                <w:color w:val="000000"/>
                <w:sz w:val="24"/>
                <w:szCs w:val="24"/>
                <w:lang w:eastAsia="en-US"/>
              </w:rPr>
              <w:t>Перник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2E8447A9" w14:textId="77777777" w:rsidR="00964579" w:rsidRPr="00A456FD" w:rsidRDefault="00964579" w:rsidP="0096457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A456FD">
              <w:rPr>
                <w:rFonts w:eastAsia="Times New Roman"/>
                <w:noProof/>
                <w:color w:val="000000"/>
                <w:sz w:val="24"/>
                <w:szCs w:val="24"/>
                <w:lang w:eastAsia="en-US"/>
              </w:rPr>
              <w:t>Брезник, Земен, Ковачевци, Радомир, Трън</w:t>
            </w:r>
          </w:p>
        </w:tc>
      </w:tr>
      <w:tr w:rsidR="00964579" w:rsidRPr="00A456FD" w14:paraId="025B5049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49422EF8" w14:textId="77777777" w:rsidR="00964579" w:rsidRPr="00A456FD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A456FD">
              <w:rPr>
                <w:rFonts w:eastAsia="Times New Roman"/>
                <w:noProof/>
                <w:color w:val="000000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0B10C254" w14:textId="77777777" w:rsidR="00964579" w:rsidRPr="00A456FD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A456FD">
              <w:rPr>
                <w:rFonts w:eastAsia="Times New Roman"/>
                <w:noProof/>
                <w:color w:val="000000"/>
                <w:sz w:val="24"/>
                <w:szCs w:val="24"/>
                <w:lang w:eastAsia="en-US"/>
              </w:rPr>
              <w:t>Плевен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1CFBC904" w14:textId="77777777" w:rsidR="00964579" w:rsidRPr="00A456FD" w:rsidRDefault="00964579" w:rsidP="0096457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A456FD">
              <w:rPr>
                <w:rFonts w:eastAsia="Times New Roman"/>
                <w:noProof/>
                <w:color w:val="000000"/>
                <w:sz w:val="24"/>
                <w:szCs w:val="24"/>
                <w:lang w:eastAsia="en-US"/>
              </w:rPr>
              <w:t>Белене, Гулянци, Долна Митрополия, Долни Дъбник, Искър, Кнежа, Левски, Никопол, Пордим, Червен бряг</w:t>
            </w:r>
          </w:p>
        </w:tc>
      </w:tr>
      <w:tr w:rsidR="00964579" w:rsidRPr="00A456FD" w14:paraId="41388E2B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0423ABFB" w14:textId="77777777" w:rsidR="00964579" w:rsidRPr="00A456FD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A456FD">
              <w:rPr>
                <w:rFonts w:eastAsia="Times New Roman"/>
                <w:noProof/>
                <w:color w:val="000000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67897D26" w14:textId="77777777" w:rsidR="00964579" w:rsidRPr="00A456FD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A456FD">
              <w:rPr>
                <w:rFonts w:eastAsia="Times New Roman"/>
                <w:noProof/>
                <w:color w:val="000000"/>
                <w:sz w:val="24"/>
                <w:szCs w:val="24"/>
                <w:lang w:eastAsia="en-US"/>
              </w:rPr>
              <w:t>Пловдив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2092F7C9" w14:textId="71FE3ACE" w:rsidR="00964579" w:rsidRPr="00A456FD" w:rsidRDefault="00964579" w:rsidP="006F1194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A456FD">
              <w:rPr>
                <w:rFonts w:eastAsia="Times New Roman"/>
                <w:noProof/>
                <w:color w:val="000000"/>
                <w:sz w:val="24"/>
                <w:szCs w:val="24"/>
                <w:lang w:eastAsia="en-US"/>
              </w:rPr>
              <w:t xml:space="preserve">Брезово, Калояново, </w:t>
            </w:r>
            <w:r w:rsidR="006F1194">
              <w:rPr>
                <w:rFonts w:eastAsia="Times New Roman"/>
                <w:noProof/>
                <w:color w:val="000000"/>
                <w:sz w:val="24"/>
                <w:szCs w:val="24"/>
                <w:lang w:eastAsia="en-US"/>
              </w:rPr>
              <w:t xml:space="preserve">Карлово, Кричим, Куклен, Лъки, </w:t>
            </w:r>
            <w:r w:rsidRPr="00A456FD">
              <w:rPr>
                <w:rFonts w:eastAsia="Times New Roman"/>
                <w:noProof/>
                <w:color w:val="000000"/>
                <w:sz w:val="24"/>
                <w:szCs w:val="24"/>
                <w:lang w:eastAsia="en-US"/>
              </w:rPr>
              <w:t>Марица,</w:t>
            </w:r>
            <w:r w:rsidR="006F1194">
              <w:rPr>
                <w:rFonts w:eastAsia="Times New Roman"/>
                <w:noProof/>
                <w:color w:val="000000"/>
                <w:sz w:val="24"/>
                <w:szCs w:val="24"/>
                <w:lang w:eastAsia="en-US"/>
              </w:rPr>
              <w:t xml:space="preserve"> Перущица, Първомай, Раковски, </w:t>
            </w:r>
            <w:r w:rsidRPr="00A456FD">
              <w:rPr>
                <w:rFonts w:eastAsia="Times New Roman"/>
                <w:noProof/>
                <w:color w:val="000000"/>
                <w:sz w:val="24"/>
                <w:szCs w:val="24"/>
                <w:lang w:eastAsia="en-US"/>
              </w:rPr>
              <w:t>Родопи</w:t>
            </w:r>
            <w:bookmarkStart w:id="0" w:name="_GoBack"/>
            <w:bookmarkEnd w:id="0"/>
            <w:r w:rsidRPr="00A456FD">
              <w:rPr>
                <w:rFonts w:eastAsia="Times New Roman"/>
                <w:noProof/>
                <w:color w:val="000000"/>
                <w:sz w:val="24"/>
                <w:szCs w:val="24"/>
                <w:lang w:eastAsia="en-US"/>
              </w:rPr>
              <w:t>, Садово, Сопот, Стамболийски, Съединение, Хисаря</w:t>
            </w:r>
          </w:p>
        </w:tc>
      </w:tr>
      <w:tr w:rsidR="00964579" w:rsidRPr="00A456FD" w14:paraId="33757EB4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31B2F1A5" w14:textId="77777777" w:rsidR="00964579" w:rsidRPr="00A456FD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A456FD">
              <w:rPr>
                <w:rFonts w:eastAsia="Times New Roman"/>
                <w:noProof/>
                <w:color w:val="000000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38ED219B" w14:textId="77777777" w:rsidR="00964579" w:rsidRPr="00A456FD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A456FD">
              <w:rPr>
                <w:rFonts w:eastAsia="Times New Roman"/>
                <w:noProof/>
                <w:color w:val="000000"/>
                <w:sz w:val="24"/>
                <w:szCs w:val="24"/>
                <w:lang w:eastAsia="en-US"/>
              </w:rPr>
              <w:t>Разград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7C2F08E7" w14:textId="77777777" w:rsidR="00964579" w:rsidRPr="00A456FD" w:rsidRDefault="00964579" w:rsidP="0096457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A456FD">
              <w:rPr>
                <w:rFonts w:eastAsia="Times New Roman"/>
                <w:noProof/>
                <w:color w:val="000000"/>
                <w:sz w:val="24"/>
                <w:szCs w:val="24"/>
                <w:lang w:eastAsia="en-US"/>
              </w:rPr>
              <w:t>Завет, Исперих, Кубрат, Лозница, Разград, Самуил, Цар Калоян</w:t>
            </w:r>
          </w:p>
        </w:tc>
      </w:tr>
      <w:tr w:rsidR="00964579" w:rsidRPr="00A456FD" w14:paraId="1769FD7B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3D8A91BD" w14:textId="77777777" w:rsidR="00964579" w:rsidRPr="00A456FD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A456FD">
              <w:rPr>
                <w:rFonts w:eastAsia="Times New Roman"/>
                <w:noProof/>
                <w:color w:val="000000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0805CB0B" w14:textId="77777777" w:rsidR="00964579" w:rsidRPr="00A456FD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A456FD">
              <w:rPr>
                <w:rFonts w:eastAsia="Times New Roman"/>
                <w:noProof/>
                <w:color w:val="000000"/>
                <w:sz w:val="24"/>
                <w:szCs w:val="24"/>
                <w:lang w:eastAsia="en-US"/>
              </w:rPr>
              <w:t>Русе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614B0E21" w14:textId="77777777" w:rsidR="00964579" w:rsidRPr="00A456FD" w:rsidRDefault="00964579" w:rsidP="0096457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A456FD">
              <w:rPr>
                <w:rFonts w:eastAsia="Times New Roman"/>
                <w:noProof/>
                <w:color w:val="000000"/>
                <w:sz w:val="24"/>
                <w:szCs w:val="24"/>
                <w:lang w:eastAsia="en-US"/>
              </w:rPr>
              <w:t>Борово, Бяла, Ветово, Две могили, Иваново, Сливо поле, Ценово</w:t>
            </w:r>
          </w:p>
        </w:tc>
      </w:tr>
      <w:tr w:rsidR="00964579" w:rsidRPr="00A456FD" w14:paraId="69F86802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582E03F7" w14:textId="77777777" w:rsidR="00964579" w:rsidRPr="00A456FD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A456FD">
              <w:rPr>
                <w:rFonts w:eastAsia="Times New Roman"/>
                <w:noProof/>
                <w:color w:val="000000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785B01FB" w14:textId="77777777" w:rsidR="00964579" w:rsidRPr="00A456FD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A456FD">
              <w:rPr>
                <w:rFonts w:eastAsia="Times New Roman"/>
                <w:noProof/>
                <w:color w:val="000000"/>
                <w:sz w:val="24"/>
                <w:szCs w:val="24"/>
                <w:lang w:eastAsia="en-US"/>
              </w:rPr>
              <w:t>Силистра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5667DF8F" w14:textId="77777777" w:rsidR="00964579" w:rsidRPr="00A456FD" w:rsidRDefault="00964579" w:rsidP="0096457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A456FD">
              <w:rPr>
                <w:rFonts w:eastAsia="Times New Roman"/>
                <w:noProof/>
                <w:color w:val="000000"/>
                <w:sz w:val="24"/>
                <w:szCs w:val="24"/>
                <w:lang w:eastAsia="en-US"/>
              </w:rPr>
              <w:t>Алфатар, Главиница, Дулово, Кайнарджа, Ситово, Тутракан</w:t>
            </w:r>
          </w:p>
        </w:tc>
      </w:tr>
      <w:tr w:rsidR="00964579" w:rsidRPr="00A456FD" w14:paraId="516B9D64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79BB069D" w14:textId="77777777" w:rsidR="00964579" w:rsidRPr="00A456FD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A456FD">
              <w:rPr>
                <w:rFonts w:eastAsia="Times New Roman"/>
                <w:noProof/>
                <w:color w:val="000000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16F9B8D6" w14:textId="77777777" w:rsidR="00964579" w:rsidRPr="00A456FD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A456FD">
              <w:rPr>
                <w:rFonts w:eastAsia="Times New Roman"/>
                <w:noProof/>
                <w:color w:val="000000"/>
                <w:sz w:val="24"/>
                <w:szCs w:val="24"/>
                <w:lang w:eastAsia="en-US"/>
              </w:rPr>
              <w:t>Сливен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0534B0B4" w14:textId="77777777" w:rsidR="00964579" w:rsidRPr="00A456FD" w:rsidRDefault="00964579" w:rsidP="0096457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A456FD">
              <w:rPr>
                <w:rFonts w:eastAsia="Times New Roman"/>
                <w:noProof/>
                <w:color w:val="000000"/>
                <w:sz w:val="24"/>
                <w:szCs w:val="24"/>
                <w:lang w:eastAsia="en-US"/>
              </w:rPr>
              <w:t>Котел, Нова Загора, Твърдица</w:t>
            </w:r>
          </w:p>
        </w:tc>
      </w:tr>
      <w:tr w:rsidR="00964579" w:rsidRPr="00A456FD" w14:paraId="6E729585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2881E16B" w14:textId="77777777" w:rsidR="00964579" w:rsidRPr="00A456FD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A456FD">
              <w:rPr>
                <w:rFonts w:eastAsia="Times New Roman"/>
                <w:noProof/>
                <w:color w:val="000000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19B1826A" w14:textId="77777777" w:rsidR="00964579" w:rsidRPr="00A456FD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A456FD">
              <w:rPr>
                <w:rFonts w:eastAsia="Times New Roman"/>
                <w:noProof/>
                <w:color w:val="000000"/>
                <w:sz w:val="24"/>
                <w:szCs w:val="24"/>
                <w:lang w:eastAsia="en-US"/>
              </w:rPr>
              <w:t>Смолян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49E4ED5B" w14:textId="77777777" w:rsidR="00964579" w:rsidRPr="00A456FD" w:rsidRDefault="00964579" w:rsidP="0096457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A456FD">
              <w:rPr>
                <w:rFonts w:eastAsia="Times New Roman"/>
                <w:noProof/>
                <w:color w:val="000000"/>
                <w:sz w:val="24"/>
                <w:szCs w:val="24"/>
                <w:lang w:eastAsia="en-US"/>
              </w:rPr>
              <w:t xml:space="preserve">Баните, Борино, Девин, Доспат, Златоград, Мадан, Неделино, Рудозем, </w:t>
            </w:r>
            <w:r w:rsidRPr="006F1194">
              <w:rPr>
                <w:rFonts w:eastAsia="Times New Roman"/>
                <w:noProof/>
                <w:color w:val="000000"/>
                <w:sz w:val="24"/>
                <w:szCs w:val="24"/>
                <w:lang w:eastAsia="en-US"/>
              </w:rPr>
              <w:t>Смолян,</w:t>
            </w:r>
            <w:r w:rsidRPr="00A456FD">
              <w:rPr>
                <w:rFonts w:eastAsia="Times New Roman"/>
                <w:noProof/>
                <w:color w:val="000000"/>
                <w:sz w:val="24"/>
                <w:szCs w:val="24"/>
                <w:lang w:eastAsia="en-US"/>
              </w:rPr>
              <w:t xml:space="preserve"> Чепеларе</w:t>
            </w:r>
          </w:p>
        </w:tc>
      </w:tr>
      <w:tr w:rsidR="00964579" w:rsidRPr="00A456FD" w14:paraId="73126E84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3CDF0AE0" w14:textId="77777777" w:rsidR="00964579" w:rsidRPr="00A456FD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A456FD">
              <w:rPr>
                <w:rFonts w:eastAsia="Times New Roman"/>
                <w:noProof/>
                <w:color w:val="000000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53B0FB15" w14:textId="77777777" w:rsidR="00964579" w:rsidRPr="00A456FD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A456FD">
              <w:rPr>
                <w:rFonts w:eastAsia="Times New Roman"/>
                <w:noProof/>
                <w:color w:val="000000"/>
                <w:sz w:val="24"/>
                <w:szCs w:val="24"/>
                <w:lang w:eastAsia="en-US"/>
              </w:rPr>
              <w:t>София област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479D27F3" w14:textId="77777777" w:rsidR="00964579" w:rsidRPr="00A456FD" w:rsidRDefault="00964579" w:rsidP="0096457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A456FD">
              <w:rPr>
                <w:rFonts w:eastAsia="Times New Roman"/>
                <w:noProof/>
                <w:color w:val="000000"/>
                <w:sz w:val="24"/>
                <w:szCs w:val="24"/>
                <w:lang w:eastAsia="en-US"/>
              </w:rPr>
              <w:t>Антон, Божурище, Ботевград, Годеч, Горна Малина, Долна баня, Драгоман, Елин Пелин, Етрополе, Златица, Ихтиман, Копривщица, Костенец, Костинброд, Мирково, Пирдоп, Правец, Самоков, Своге, Сливница, Чавдар, Челопеч</w:t>
            </w:r>
          </w:p>
        </w:tc>
      </w:tr>
      <w:tr w:rsidR="00964579" w:rsidRPr="00A456FD" w14:paraId="675C3104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2526A49B" w14:textId="77777777" w:rsidR="00964579" w:rsidRPr="00A456FD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A456FD">
              <w:rPr>
                <w:rFonts w:eastAsia="Times New Roman"/>
                <w:noProof/>
                <w:color w:val="000000"/>
                <w:sz w:val="24"/>
                <w:szCs w:val="24"/>
                <w:lang w:eastAsia="en-US"/>
              </w:rPr>
              <w:lastRenderedPageBreak/>
              <w:t>23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5685A274" w14:textId="77777777" w:rsidR="00964579" w:rsidRPr="00A456FD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A456FD">
              <w:rPr>
                <w:rFonts w:eastAsia="Times New Roman"/>
                <w:noProof/>
                <w:color w:val="000000"/>
                <w:sz w:val="24"/>
                <w:szCs w:val="24"/>
                <w:lang w:eastAsia="en-US"/>
              </w:rPr>
              <w:t>Стара Загора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5FB6154E" w14:textId="77777777" w:rsidR="00964579" w:rsidRPr="00A456FD" w:rsidRDefault="00964579" w:rsidP="0096457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A456FD">
              <w:rPr>
                <w:rFonts w:eastAsia="Times New Roman"/>
                <w:noProof/>
                <w:color w:val="000000"/>
                <w:sz w:val="24"/>
                <w:szCs w:val="24"/>
                <w:lang w:eastAsia="en-US"/>
              </w:rPr>
              <w:t>Братя Даскалови, Гурково, Гълъбово, Мъглиж, Николаево, Опан, Павел баня, Раднево, Чирпан</w:t>
            </w:r>
          </w:p>
        </w:tc>
      </w:tr>
      <w:tr w:rsidR="00964579" w:rsidRPr="00A456FD" w14:paraId="51144838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56D164EE" w14:textId="77777777" w:rsidR="00964579" w:rsidRPr="00A456FD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A456FD">
              <w:rPr>
                <w:rFonts w:eastAsia="Times New Roman"/>
                <w:noProof/>
                <w:color w:val="000000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3A19EFAE" w14:textId="77777777" w:rsidR="00964579" w:rsidRPr="00A456FD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A456FD">
              <w:rPr>
                <w:rFonts w:eastAsia="Times New Roman"/>
                <w:noProof/>
                <w:color w:val="000000"/>
                <w:sz w:val="24"/>
                <w:szCs w:val="24"/>
                <w:lang w:eastAsia="en-US"/>
              </w:rPr>
              <w:t>Търговище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100CAB4C" w14:textId="77777777" w:rsidR="00964579" w:rsidRPr="00A456FD" w:rsidRDefault="00964579" w:rsidP="0096457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A456FD">
              <w:rPr>
                <w:rFonts w:eastAsia="Times New Roman"/>
                <w:noProof/>
                <w:color w:val="000000"/>
                <w:sz w:val="24"/>
                <w:szCs w:val="24"/>
                <w:lang w:eastAsia="en-US"/>
              </w:rPr>
              <w:t>Антоново, Омуртаг, Опака, Попово</w:t>
            </w:r>
          </w:p>
        </w:tc>
      </w:tr>
      <w:tr w:rsidR="00964579" w:rsidRPr="00A456FD" w14:paraId="1562E81C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12235C5F" w14:textId="77777777" w:rsidR="00964579" w:rsidRPr="00A456FD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A456FD">
              <w:rPr>
                <w:rFonts w:eastAsia="Times New Roman"/>
                <w:noProof/>
                <w:color w:val="000000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719B5BAF" w14:textId="77777777" w:rsidR="00964579" w:rsidRPr="00A456FD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A456FD">
              <w:rPr>
                <w:rFonts w:eastAsia="Times New Roman"/>
                <w:noProof/>
                <w:color w:val="000000"/>
                <w:sz w:val="24"/>
                <w:szCs w:val="24"/>
                <w:lang w:eastAsia="en-US"/>
              </w:rPr>
              <w:t>Хасково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70194B19" w14:textId="77777777" w:rsidR="00964579" w:rsidRPr="00A456FD" w:rsidRDefault="00964579" w:rsidP="0096457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A456FD">
              <w:rPr>
                <w:rFonts w:eastAsia="Times New Roman"/>
                <w:noProof/>
                <w:color w:val="000000"/>
                <w:sz w:val="24"/>
                <w:szCs w:val="24"/>
                <w:lang w:eastAsia="en-US"/>
              </w:rPr>
              <w:t>Ивайловград, Любимец, Маджарово, Минерални бани, Свиленград, Симеоновград, Стамболово, Тополовград, Харманли</w:t>
            </w:r>
          </w:p>
        </w:tc>
      </w:tr>
      <w:tr w:rsidR="00964579" w:rsidRPr="00A456FD" w14:paraId="09689247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0E6F2E8D" w14:textId="77777777" w:rsidR="00964579" w:rsidRPr="00A456FD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A456FD">
              <w:rPr>
                <w:rFonts w:eastAsia="Times New Roman"/>
                <w:noProof/>
                <w:color w:val="000000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5A59896C" w14:textId="77777777" w:rsidR="00964579" w:rsidRPr="00A456FD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A456FD">
              <w:rPr>
                <w:rFonts w:eastAsia="Times New Roman"/>
                <w:noProof/>
                <w:color w:val="000000"/>
                <w:sz w:val="24"/>
                <w:szCs w:val="24"/>
                <w:lang w:eastAsia="en-US"/>
              </w:rPr>
              <w:t>Шумен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37F9E8E6" w14:textId="77777777" w:rsidR="00964579" w:rsidRPr="00A456FD" w:rsidRDefault="00964579" w:rsidP="0096457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A456FD">
              <w:rPr>
                <w:rFonts w:eastAsia="Times New Roman"/>
                <w:noProof/>
                <w:color w:val="000000"/>
                <w:sz w:val="24"/>
                <w:szCs w:val="24"/>
                <w:lang w:eastAsia="en-US"/>
              </w:rPr>
              <w:t>Велики Преслав, Венец, Върбица, Каолиново, Каспичан, Никола Козлево, Нови пазар, Смядово, Хитрино</w:t>
            </w:r>
          </w:p>
        </w:tc>
      </w:tr>
      <w:tr w:rsidR="00964579" w:rsidRPr="00A456FD" w14:paraId="45E1412D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0BC075A7" w14:textId="77777777" w:rsidR="00964579" w:rsidRPr="00A456FD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A456FD">
              <w:rPr>
                <w:rFonts w:eastAsia="Times New Roman"/>
                <w:noProof/>
                <w:color w:val="000000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716E428F" w14:textId="77777777" w:rsidR="00964579" w:rsidRPr="00A456FD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A456FD">
              <w:rPr>
                <w:rFonts w:eastAsia="Times New Roman"/>
                <w:noProof/>
                <w:color w:val="000000"/>
                <w:sz w:val="24"/>
                <w:szCs w:val="24"/>
                <w:lang w:eastAsia="en-US"/>
              </w:rPr>
              <w:t>Ямбол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2DFC5F50" w14:textId="77777777" w:rsidR="00964579" w:rsidRPr="00A456FD" w:rsidRDefault="00964579" w:rsidP="0096457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A456FD">
              <w:rPr>
                <w:rFonts w:eastAsia="Times New Roman"/>
                <w:noProof/>
                <w:color w:val="000000"/>
                <w:sz w:val="24"/>
                <w:szCs w:val="24"/>
                <w:lang w:eastAsia="en-US"/>
              </w:rPr>
              <w:t>Болярово, Елхово, Стралджа, Тунджа</w:t>
            </w:r>
          </w:p>
        </w:tc>
      </w:tr>
    </w:tbl>
    <w:p w14:paraId="6D8E2F44" w14:textId="77777777" w:rsidR="00E727EE" w:rsidRPr="00A10E33" w:rsidRDefault="00E727EE" w:rsidP="00964579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sectPr w:rsidR="00E727EE" w:rsidRPr="00A10E33" w:rsidSect="00D15B69">
      <w:headerReference w:type="default" r:id="rId6"/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0DF10A" w14:textId="77777777" w:rsidR="001678CD" w:rsidRDefault="001678CD" w:rsidP="0035143A">
      <w:r>
        <w:separator/>
      </w:r>
    </w:p>
  </w:endnote>
  <w:endnote w:type="continuationSeparator" w:id="0">
    <w:p w14:paraId="53790C7E" w14:textId="77777777" w:rsidR="001678CD" w:rsidRDefault="001678CD" w:rsidP="00351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9DC12C" w14:textId="77777777" w:rsidR="001678CD" w:rsidRDefault="001678CD" w:rsidP="0035143A">
      <w:r>
        <w:separator/>
      </w:r>
    </w:p>
  </w:footnote>
  <w:footnote w:type="continuationSeparator" w:id="0">
    <w:p w14:paraId="62574BA4" w14:textId="77777777" w:rsidR="001678CD" w:rsidRDefault="001678CD" w:rsidP="003514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76DFAA" w14:textId="77777777" w:rsidR="0035143A" w:rsidRDefault="00A10E33" w:rsidP="00A10E33">
    <w:pPr>
      <w:pStyle w:val="Header"/>
      <w:jc w:val="center"/>
    </w:pPr>
    <w:r>
      <w:rPr>
        <w:noProof/>
        <w:lang w:val="en-US" w:eastAsia="en-US"/>
      </w:rPr>
      <w:drawing>
        <wp:inline distT="0" distB="0" distL="0" distR="0" wp14:anchorId="31ECB33F" wp14:editId="60A550E6">
          <wp:extent cx="5760720" cy="656590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565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7EE"/>
    <w:rsid w:val="0002792D"/>
    <w:rsid w:val="00106BC6"/>
    <w:rsid w:val="001678CD"/>
    <w:rsid w:val="00171AEE"/>
    <w:rsid w:val="001B668D"/>
    <w:rsid w:val="0021785E"/>
    <w:rsid w:val="00223462"/>
    <w:rsid w:val="003131AE"/>
    <w:rsid w:val="0035143A"/>
    <w:rsid w:val="00391823"/>
    <w:rsid w:val="006D6877"/>
    <w:rsid w:val="006F1194"/>
    <w:rsid w:val="007271D5"/>
    <w:rsid w:val="0093143C"/>
    <w:rsid w:val="00964579"/>
    <w:rsid w:val="00A10E33"/>
    <w:rsid w:val="00A456FD"/>
    <w:rsid w:val="00A5690F"/>
    <w:rsid w:val="00A977D5"/>
    <w:rsid w:val="00AD2D39"/>
    <w:rsid w:val="00B24866"/>
    <w:rsid w:val="00BF69C8"/>
    <w:rsid w:val="00D15B69"/>
    <w:rsid w:val="00E03C89"/>
    <w:rsid w:val="00E44083"/>
    <w:rsid w:val="00E727EE"/>
    <w:rsid w:val="00E728DD"/>
    <w:rsid w:val="00EE5F6C"/>
    <w:rsid w:val="00F47B61"/>
    <w:rsid w:val="00F70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B77D1E"/>
  <w15:docId w15:val="{EF51444B-3CCF-45F0-A8BC-6A95F8E58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27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7B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7B61"/>
    <w:rPr>
      <w:rFonts w:ascii="Tahoma" w:eastAsiaTheme="minorEastAsia" w:hAnsi="Tahoma" w:cs="Tahoma"/>
      <w:sz w:val="16"/>
      <w:szCs w:val="16"/>
      <w:lang w:eastAsia="bg-BG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F47B61"/>
    <w:pPr>
      <w:widowControl/>
      <w:autoSpaceDE/>
      <w:autoSpaceDN/>
      <w:adjustRightInd/>
      <w:ind w:firstLine="990"/>
      <w:jc w:val="both"/>
    </w:pPr>
    <w:rPr>
      <w:rFonts w:eastAsia="Times New Roman"/>
      <w:color w:val="000000"/>
      <w:sz w:val="24"/>
      <w:szCs w:val="24"/>
    </w:rPr>
  </w:style>
  <w:style w:type="character" w:customStyle="1" w:styleId="NormalWebChar1">
    <w:name w:val="Normal (Web) Char1"/>
    <w:aliases w:val="Normal (Web) Char Char"/>
    <w:link w:val="NormalWeb"/>
    <w:semiHidden/>
    <w:locked/>
    <w:rsid w:val="00F47B61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35143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143A"/>
    <w:rPr>
      <w:rFonts w:ascii="Times New Roman" w:eastAsiaTheme="minorEastAsia" w:hAnsi="Times New Roman" w:cs="Times New Roman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35143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143A"/>
    <w:rPr>
      <w:rFonts w:ascii="Times New Roman" w:eastAsiaTheme="minorEastAsia" w:hAnsi="Times New Roman" w:cs="Times New Roman"/>
      <w:sz w:val="20"/>
      <w:szCs w:val="20"/>
      <w:lang w:eastAsia="bg-BG"/>
    </w:rPr>
  </w:style>
  <w:style w:type="table" w:styleId="TableGrid">
    <w:name w:val="Table Grid"/>
    <w:basedOn w:val="TableNormal"/>
    <w:uiPriority w:val="59"/>
    <w:rsid w:val="00A10E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quill-better-table">
    <w:name w:val="quill-better-table"/>
    <w:basedOn w:val="TableNormal"/>
    <w:rsid w:val="009645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4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Donka Yordanova</cp:lastModifiedBy>
  <cp:revision>4</cp:revision>
  <dcterms:created xsi:type="dcterms:W3CDTF">2025-06-10T12:36:00Z</dcterms:created>
  <dcterms:modified xsi:type="dcterms:W3CDTF">2025-06-20T12:49:00Z</dcterms:modified>
</cp:coreProperties>
</file>